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44E7" w14:textId="3EBE980A" w:rsidR="00AB5AE7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r w:rsidRPr="00DC5E5A">
        <w:rPr>
          <w:rFonts w:ascii="Montserrat" w:hAnsi="Montserrat" w:cstheme="majorHAnsi"/>
          <w:b/>
          <w:color w:val="C00000"/>
        </w:rPr>
        <w:t>ANEXO V</w:t>
      </w:r>
    </w:p>
    <w:p w14:paraId="30DB8E40" w14:textId="77777777" w:rsidR="00BB5EEF" w:rsidRPr="00DC5E5A" w:rsidRDefault="00BB5EEF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</w:p>
    <w:p w14:paraId="6252CC84" w14:textId="77777777" w:rsidR="0030418A" w:rsidRDefault="0030418A" w:rsidP="0030418A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>PROGRAMA DE SERVICIOS DE EDUCACIÓN SUPERIOR Y POSGRADO, E010.</w:t>
      </w:r>
    </w:p>
    <w:p w14:paraId="79DA19BA" w14:textId="4C1BD1F7" w:rsidR="0030418A" w:rsidRDefault="0030418A" w:rsidP="0030418A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</w:t>
      </w:r>
    </w:p>
    <w:p w14:paraId="1AEDA23F" w14:textId="2410683C" w:rsidR="00AB5AE7" w:rsidRPr="00DC5E5A" w:rsidRDefault="00AB5AE7" w:rsidP="000A7B2D">
      <w:pPr>
        <w:jc w:val="center"/>
        <w:rPr>
          <w:rFonts w:ascii="Montserrat" w:eastAsia="Arial" w:hAnsi="Montserrat" w:cs="Arial"/>
        </w:rPr>
      </w:pPr>
      <w:r w:rsidRPr="000A7B2D">
        <w:rPr>
          <w:rFonts w:ascii="Montserrat" w:eastAsia="Arial" w:hAnsi="Montserrat" w:cs="Arial"/>
          <w:b/>
          <w:bCs/>
        </w:rPr>
        <w:t>Ejercicio fiscal: 2022</w:t>
      </w:r>
    </w:p>
    <w:p w14:paraId="61E57EB4" w14:textId="77777777" w:rsidR="00AB5AE7" w:rsidRPr="00DC5E5A" w:rsidRDefault="00AB5AE7" w:rsidP="000A7B2D">
      <w:pPr>
        <w:jc w:val="center"/>
        <w:rPr>
          <w:rFonts w:ascii="Montserrat" w:eastAsia="Arial" w:hAnsi="Montserrat" w:cs="Arial"/>
        </w:rPr>
      </w:pPr>
    </w:p>
    <w:p w14:paraId="2976076E" w14:textId="3C3AA718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r w:rsidRPr="00DC5E5A">
        <w:rPr>
          <w:rFonts w:ascii="Montserrat" w:hAnsi="Montserrat" w:cstheme="majorHAnsi"/>
          <w:b/>
          <w:color w:val="C00000"/>
        </w:rPr>
        <w:t>MINUTA DE REUNIÓN DEL COMITÉ DE CONTRALORÍA SOCIAL</w:t>
      </w:r>
    </w:p>
    <w:p w14:paraId="3129062E" w14:textId="77777777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</w:p>
    <w:p w14:paraId="3007D7CF" w14:textId="77777777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r w:rsidRPr="00DC5E5A">
        <w:rPr>
          <w:rFonts w:ascii="Montserrat" w:hAnsi="Montserrat" w:cstheme="majorHAnsi"/>
          <w:b/>
          <w:color w:val="C00000"/>
        </w:rPr>
        <w:t>Tipo de reunión: Virtual _________ Presencial______________________</w:t>
      </w:r>
    </w:p>
    <w:p w14:paraId="37EEF9AA" w14:textId="487EF58B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Style w:val="Tablaconcuadrcula"/>
        <w:tblW w:w="9680" w:type="dxa"/>
        <w:tblLook w:val="04A0" w:firstRow="1" w:lastRow="0" w:firstColumn="1" w:lastColumn="0" w:noHBand="0" w:noVBand="1"/>
      </w:tblPr>
      <w:tblGrid>
        <w:gridCol w:w="2547"/>
        <w:gridCol w:w="7133"/>
      </w:tblGrid>
      <w:tr w:rsidR="003B6523" w:rsidRPr="00DC5E5A" w14:paraId="11735CD7" w14:textId="77777777" w:rsidTr="003B6523">
        <w:tc>
          <w:tcPr>
            <w:tcW w:w="2547" w:type="dxa"/>
            <w:vAlign w:val="bottom"/>
          </w:tcPr>
          <w:p w14:paraId="617BED66" w14:textId="58752896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7133" w:type="dxa"/>
          </w:tcPr>
          <w:p w14:paraId="08FB466E" w14:textId="7BFE2FC7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79802B71" w14:textId="77777777" w:rsidTr="003B6523">
        <w:tc>
          <w:tcPr>
            <w:tcW w:w="2547" w:type="dxa"/>
            <w:vAlign w:val="bottom"/>
          </w:tcPr>
          <w:p w14:paraId="7F5473DB" w14:textId="21A2D4B1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7133" w:type="dxa"/>
          </w:tcPr>
          <w:p w14:paraId="11BD5D5B" w14:textId="6A4F4D46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7902759C" w14:textId="77777777" w:rsidTr="003B6523">
        <w:tc>
          <w:tcPr>
            <w:tcW w:w="2547" w:type="dxa"/>
            <w:vAlign w:val="bottom"/>
          </w:tcPr>
          <w:p w14:paraId="676BFE30" w14:textId="7EC647BD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7133" w:type="dxa"/>
          </w:tcPr>
          <w:p w14:paraId="450F7920" w14:textId="65ED9B4E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306666E1" w14:textId="77777777" w:rsidTr="003B6523">
        <w:tc>
          <w:tcPr>
            <w:tcW w:w="2547" w:type="dxa"/>
            <w:vAlign w:val="bottom"/>
          </w:tcPr>
          <w:p w14:paraId="5E4BA031" w14:textId="17BB1BC4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7133" w:type="dxa"/>
          </w:tcPr>
          <w:p w14:paraId="6E66DB94" w14:textId="35036522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3D612EB4" w14:textId="77777777" w:rsidTr="003B6523">
        <w:tc>
          <w:tcPr>
            <w:tcW w:w="2547" w:type="dxa"/>
            <w:vAlign w:val="bottom"/>
          </w:tcPr>
          <w:p w14:paraId="32414FB9" w14:textId="0024FCA8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7133" w:type="dxa"/>
          </w:tcPr>
          <w:p w14:paraId="63859DC7" w14:textId="164D65A6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62431B44" w14:textId="77777777" w:rsidTr="003B6523">
        <w:tc>
          <w:tcPr>
            <w:tcW w:w="2547" w:type="dxa"/>
            <w:vAlign w:val="bottom"/>
          </w:tcPr>
          <w:p w14:paraId="183B99F2" w14:textId="25FD7354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7133" w:type="dxa"/>
          </w:tcPr>
          <w:p w14:paraId="544974A0" w14:textId="0E9C2B73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</w:tbl>
    <w:p w14:paraId="4C5E89A0" w14:textId="77777777" w:rsidR="00AB5AE7" w:rsidRPr="00DC5E5A" w:rsidRDefault="00AB5AE7" w:rsidP="000A7B2D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1D29F7B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FUNCIONARIOS QUE ASISTIERON:</w:t>
      </w:r>
    </w:p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3077"/>
        <w:gridCol w:w="2860"/>
      </w:tblGrid>
      <w:tr w:rsidR="00AB5AE7" w:rsidRPr="00DC5E5A" w14:paraId="3BD7C274" w14:textId="77777777" w:rsidTr="003B6523">
        <w:trPr>
          <w:trHeight w:val="49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2226" w14:textId="4F6CE4CC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 del </w:t>
            </w:r>
            <w:proofErr w:type="gramStart"/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Funcionario</w:t>
            </w:r>
            <w:proofErr w:type="gramEnd"/>
            <w:r w:rsidR="00E9524E"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FE4C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7212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02FE7841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B28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F5C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B6F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4610CD33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0A8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2694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9DD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4DBB783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F413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288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F87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37C77A4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906A006" w14:textId="48FE29B6" w:rsidR="00AB5AE7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BENEFICIARIOS QUE ASISTIERON:</w:t>
      </w:r>
    </w:p>
    <w:p w14:paraId="5992F9DE" w14:textId="77777777" w:rsidR="00B46E7F" w:rsidRPr="00DC5E5A" w:rsidRDefault="00B46E7F" w:rsidP="00B46E7F">
      <w:pPr>
        <w:pStyle w:val="Prrafodelista"/>
        <w:tabs>
          <w:tab w:val="left" w:pos="5984"/>
        </w:tabs>
        <w:ind w:left="567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34"/>
      </w:tblGrid>
      <w:tr w:rsidR="00AB5AE7" w:rsidRPr="00DC5E5A" w14:paraId="49B5C6B9" w14:textId="77777777" w:rsidTr="008B471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F108" w14:textId="0C6462B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Nombre del Beneficiario</w:t>
            </w:r>
            <w:r w:rsidR="00E9524E"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7448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5E150822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7581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CEF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002CFD87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E19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EEA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6E7F" w:rsidRPr="00DC5E5A" w14:paraId="5D05B9A2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65A4" w14:textId="77777777" w:rsidR="00B46E7F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23150D0" w14:textId="3FAF6A2F" w:rsidR="00B46E7F" w:rsidRPr="00DC5E5A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E959" w14:textId="77777777" w:rsidR="00B46E7F" w:rsidRPr="00DC5E5A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B376A10" w14:textId="7D0D12E0" w:rsidR="00AB5AE7" w:rsidRPr="00B46E7F" w:rsidRDefault="00AB5AE7" w:rsidP="00B46E7F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B46E7F">
        <w:rPr>
          <w:rFonts w:ascii="Montserrat" w:hAnsi="Montserrat" w:cstheme="majorHAnsi"/>
          <w:b/>
          <w:color w:val="C00000"/>
          <w:sz w:val="20"/>
          <w:szCs w:val="20"/>
        </w:rPr>
        <w:lastRenderedPageBreak/>
        <w:t>COMITÉS QUE ASISTIERON:</w:t>
      </w:r>
    </w:p>
    <w:p w14:paraId="07ECB4B1" w14:textId="10926364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Nombres de los Comités</w:t>
      </w:r>
      <w:r w:rsidR="00E9524E"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: </w:t>
      </w: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 </w:t>
      </w:r>
    </w:p>
    <w:p w14:paraId="1EDCABB7" w14:textId="5AFB9EA3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(Incluir el nombre del comité)</w:t>
      </w:r>
    </w:p>
    <w:p w14:paraId="0201AC9C" w14:textId="77777777" w:rsidR="00E9524E" w:rsidRPr="00DC5E5A" w:rsidRDefault="00E9524E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2B454EA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INTEGRANTES DEL COMITÉ QUE ASISTIERON:</w:t>
      </w:r>
    </w:p>
    <w:tbl>
      <w:tblPr>
        <w:tblW w:w="9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2"/>
        <w:gridCol w:w="1622"/>
        <w:gridCol w:w="2873"/>
      </w:tblGrid>
      <w:tr w:rsidR="00AB5AE7" w:rsidRPr="00DC5E5A" w14:paraId="5206C6D5" w14:textId="77777777" w:rsidTr="00E9524E">
        <w:trPr>
          <w:trHeight w:val="483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48C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0E34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A9CC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37051745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BD6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2B6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DCF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D1F068A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919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8B21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1DB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6A487DEF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E63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0FEC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83D6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CBB76E8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ECD77DA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TEMAS TRATADOS EN LA REUNIÓN:</w:t>
      </w:r>
    </w:p>
    <w:p w14:paraId="4BD6398A" w14:textId="77777777" w:rsidR="00C61974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(Describir los temas tratados en la reunión)</w:t>
      </w:r>
    </w:p>
    <w:p w14:paraId="4B7BAA4E" w14:textId="1CD8FFB3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 </w:t>
      </w:r>
    </w:p>
    <w:p w14:paraId="62415072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ACUERDOS</w:t>
      </w:r>
    </w:p>
    <w:tbl>
      <w:tblPr>
        <w:tblW w:w="9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383"/>
        <w:gridCol w:w="2922"/>
      </w:tblGrid>
      <w:tr w:rsidR="00AB5AE7" w:rsidRPr="00DC5E5A" w14:paraId="6B3F4E48" w14:textId="77777777" w:rsidTr="001F06DF">
        <w:trPr>
          <w:trHeight w:val="50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04A5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28F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BC2F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Fecha Compromiso</w:t>
            </w:r>
          </w:p>
        </w:tc>
      </w:tr>
      <w:tr w:rsidR="00AB5AE7" w:rsidRPr="00DC5E5A" w14:paraId="20B2E00A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1FF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DBE5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8F79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16379B8E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9343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2A95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8DA4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17E3C8C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5B4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BBE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64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14F6260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D7DC735" w14:textId="77777777" w:rsidR="00AB5AE7" w:rsidRPr="00DC5E5A" w:rsidRDefault="00AB5AE7" w:rsidP="000A7B2D">
      <w:pPr>
        <w:jc w:val="center"/>
        <w:rPr>
          <w:rFonts w:ascii="Montserrat" w:hAnsi="Montserrat"/>
          <w:b/>
          <w:sz w:val="20"/>
          <w:szCs w:val="20"/>
        </w:rPr>
      </w:pPr>
      <w:r w:rsidRPr="00DC5E5A">
        <w:rPr>
          <w:rFonts w:ascii="Montserrat" w:hAnsi="Montserrat"/>
          <w:b/>
          <w:sz w:val="20"/>
          <w:szCs w:val="20"/>
        </w:rPr>
        <w:t>________________________________</w:t>
      </w:r>
    </w:p>
    <w:p w14:paraId="4D4FF6EC" w14:textId="77777777" w:rsidR="00AB5AE7" w:rsidRPr="00DC5E5A" w:rsidRDefault="00AB5AE7" w:rsidP="000A7B2D">
      <w:pPr>
        <w:jc w:val="center"/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Firma</w:t>
      </w:r>
    </w:p>
    <w:p w14:paraId="0FC09E32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Servidor público responsable de la reunión:</w:t>
      </w:r>
    </w:p>
    <w:p w14:paraId="6B818B33" w14:textId="77777777" w:rsidR="00AB5AE7" w:rsidRPr="00DC5E5A" w:rsidRDefault="00AB5AE7" w:rsidP="000A7B2D">
      <w:pPr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DC5E5A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63C615B7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Teléfono:</w:t>
      </w:r>
    </w:p>
    <w:p w14:paraId="413C06CA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Correo:</w:t>
      </w:r>
    </w:p>
    <w:p w14:paraId="36DD5025" w14:textId="77777777" w:rsidR="00AB5AE7" w:rsidRPr="00DC5E5A" w:rsidRDefault="00AB5AE7" w:rsidP="000A7B2D">
      <w:pPr>
        <w:jc w:val="both"/>
        <w:rPr>
          <w:rFonts w:ascii="Montserrat" w:eastAsia="Arial" w:hAnsi="Montserrat" w:cs="Arial"/>
          <w:b/>
          <w:color w:val="C00000"/>
          <w:sz w:val="20"/>
          <w:szCs w:val="20"/>
        </w:rPr>
      </w:pPr>
    </w:p>
    <w:p w14:paraId="63587055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</w:rPr>
      </w:pPr>
    </w:p>
    <w:p w14:paraId="057AAE08" w14:textId="6CFBE51C" w:rsidR="00B2015D" w:rsidRPr="00DC5E5A" w:rsidRDefault="00B2015D" w:rsidP="000A7B2D">
      <w:pPr>
        <w:rPr>
          <w:rFonts w:ascii="Montserrat" w:hAnsi="Montserrat"/>
        </w:rPr>
      </w:pPr>
    </w:p>
    <w:sectPr w:rsidR="00B2015D" w:rsidRPr="00DC5E5A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92B4" w14:textId="77777777" w:rsidR="00622074" w:rsidRDefault="00622074">
      <w:r>
        <w:separator/>
      </w:r>
    </w:p>
  </w:endnote>
  <w:endnote w:type="continuationSeparator" w:id="0">
    <w:p w14:paraId="48535270" w14:textId="77777777" w:rsidR="00622074" w:rsidRDefault="006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Montserrat Medium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6962" w14:textId="77777777" w:rsidR="00622074" w:rsidRDefault="00622074">
      <w:r>
        <w:separator/>
      </w:r>
    </w:p>
  </w:footnote>
  <w:footnote w:type="continuationSeparator" w:id="0">
    <w:p w14:paraId="20EAB254" w14:textId="77777777" w:rsidR="00622074" w:rsidRDefault="006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1E586F64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B5AE7">
      <w:rPr>
        <w:noProof/>
      </w:rPr>
      <w:drawing>
        <wp:anchor distT="0" distB="0" distL="114300" distR="114300" simplePos="0" relativeHeight="251660288" behindDoc="1" locked="0" layoutInCell="1" allowOverlap="1" wp14:anchorId="154DDBD6" wp14:editId="51CF7215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A7B2D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316F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6DF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418A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B6523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074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3D2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4712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56F8"/>
    <w:rsid w:val="009C74A2"/>
    <w:rsid w:val="009C7599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5AE7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2EDE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46E7F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5EEF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17CAE"/>
    <w:rsid w:val="00C249D1"/>
    <w:rsid w:val="00C268BA"/>
    <w:rsid w:val="00C275A4"/>
    <w:rsid w:val="00C30202"/>
    <w:rsid w:val="00C33253"/>
    <w:rsid w:val="00C42320"/>
    <w:rsid w:val="00C516FA"/>
    <w:rsid w:val="00C51AF9"/>
    <w:rsid w:val="00C61974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060B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5E5A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24E"/>
    <w:rsid w:val="00E956AC"/>
    <w:rsid w:val="00EA2A92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3B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1005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Ing. José Daniel Juárez Barajas</cp:lastModifiedBy>
  <cp:revision>14</cp:revision>
  <cp:lastPrinted>2021-01-05T17:40:00Z</cp:lastPrinted>
  <dcterms:created xsi:type="dcterms:W3CDTF">2022-01-08T03:06:00Z</dcterms:created>
  <dcterms:modified xsi:type="dcterms:W3CDTF">2022-02-01T04:39:00Z</dcterms:modified>
</cp:coreProperties>
</file>